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806" w14:textId="4B2DA6C7" w:rsidR="00E9000F" w:rsidRPr="00E9088E" w:rsidRDefault="00C07DEE" w:rsidP="00E9000F">
      <w:pPr>
        <w:pStyle w:val="a3"/>
        <w:wordWrap w:val="0"/>
        <w:jc w:val="right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令和　</w:t>
      </w:r>
      <w:r w:rsidR="0042555A">
        <w:rPr>
          <w:rFonts w:ascii="HG丸ｺﾞｼｯｸM-PRO" w:hAnsi="HG丸ｺﾞｼｯｸM-PRO" w:hint="eastAsia"/>
          <w:sz w:val="24"/>
        </w:rPr>
        <w:t>５</w:t>
      </w:r>
      <w:r w:rsidR="00E9000F" w:rsidRPr="00E9088E">
        <w:rPr>
          <w:rFonts w:ascii="HG丸ｺﾞｼｯｸM-PRO" w:hAnsi="HG丸ｺﾞｼｯｸM-PRO" w:hint="eastAsia"/>
          <w:sz w:val="24"/>
        </w:rPr>
        <w:t xml:space="preserve">年　</w:t>
      </w:r>
      <w:r w:rsidR="00B02217">
        <w:rPr>
          <w:rFonts w:ascii="HG丸ｺﾞｼｯｸM-PRO" w:hAnsi="HG丸ｺﾞｼｯｸM-PRO" w:hint="eastAsia"/>
          <w:sz w:val="24"/>
        </w:rPr>
        <w:t>５</w:t>
      </w:r>
      <w:r w:rsidR="00E9000F" w:rsidRPr="00E9088E">
        <w:rPr>
          <w:rFonts w:ascii="HG丸ｺﾞｼｯｸM-PRO" w:hAnsi="HG丸ｺﾞｼｯｸM-PRO" w:hint="eastAsia"/>
          <w:sz w:val="24"/>
        </w:rPr>
        <w:t>月</w:t>
      </w:r>
      <w:r w:rsidR="0042555A">
        <w:rPr>
          <w:rFonts w:ascii="HG丸ｺﾞｼｯｸM-PRO" w:hAnsi="HG丸ｺﾞｼｯｸM-PRO" w:hint="eastAsia"/>
          <w:sz w:val="24"/>
        </w:rPr>
        <w:t>８</w:t>
      </w:r>
      <w:r w:rsidR="00E9000F" w:rsidRPr="00E9088E">
        <w:rPr>
          <w:rFonts w:ascii="HG丸ｺﾞｼｯｸM-PRO" w:hAnsi="HG丸ｺﾞｼｯｸM-PRO" w:hint="eastAsia"/>
          <w:sz w:val="24"/>
        </w:rPr>
        <w:t>日</w:t>
      </w:r>
    </w:p>
    <w:p w14:paraId="1AF19FDD" w14:textId="77777777" w:rsidR="00E9088E" w:rsidRPr="00E9088E" w:rsidRDefault="00E9088E" w:rsidP="00E9088E">
      <w:pPr>
        <w:rPr>
          <w:sz w:val="24"/>
        </w:rPr>
      </w:pPr>
    </w:p>
    <w:p w14:paraId="02182F68" w14:textId="74DDC991" w:rsidR="00E9000F" w:rsidRPr="00E9088E" w:rsidRDefault="00E9000F" w:rsidP="00E9088E">
      <w:pPr>
        <w:ind w:firstLineChars="100" w:firstLine="246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E9088E">
        <w:rPr>
          <w:rFonts w:ascii="HG丸ｺﾞｼｯｸM-PRO" w:eastAsia="HG丸ｺﾞｼｯｸM-PRO" w:hAnsi="HG丸ｺﾞｼｯｸM-PRO" w:hint="eastAsia"/>
          <w:bCs/>
          <w:sz w:val="24"/>
        </w:rPr>
        <w:t>各</w:t>
      </w:r>
      <w:r w:rsidR="000D0075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E9088E">
        <w:rPr>
          <w:rFonts w:ascii="HG丸ｺﾞｼｯｸM-PRO" w:eastAsia="HG丸ｺﾞｼｯｸM-PRO" w:hAnsi="HG丸ｺﾞｼｯｸM-PRO" w:hint="eastAsia"/>
          <w:bCs/>
          <w:sz w:val="24"/>
        </w:rPr>
        <w:t>位</w:t>
      </w:r>
    </w:p>
    <w:p w14:paraId="5B78FB8A" w14:textId="77777777" w:rsidR="00B907ED" w:rsidRDefault="00B907ED" w:rsidP="00E9000F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4DF585C" w14:textId="2361013B" w:rsidR="00E9000F" w:rsidRPr="00E9088E" w:rsidRDefault="00E9000F" w:rsidP="00E9000F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</w:p>
    <w:p w14:paraId="374DA860" w14:textId="1DAC4985" w:rsidR="00E9000F" w:rsidRPr="00E9088E" w:rsidRDefault="00E9000F" w:rsidP="00E9000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4A154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近畿支部</w:t>
      </w:r>
      <w:r w:rsidR="007F25B4">
        <w:rPr>
          <w:rFonts w:ascii="HG丸ｺﾞｼｯｸM-PRO" w:eastAsia="HG丸ｺﾞｼｯｸM-PRO" w:hAnsi="HG丸ｺﾞｼｯｸM-PRO" w:hint="eastAsia"/>
          <w:sz w:val="24"/>
        </w:rPr>
        <w:t xml:space="preserve">　支部</w:t>
      </w: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726160" w:rsidRPr="0042555A">
        <w:rPr>
          <w:rFonts w:ascii="HG丸ｺﾞｼｯｸM-PRO" w:eastAsia="HG丸ｺﾞｼｯｸM-PRO" w:hAnsi="HG丸ｺﾞｼｯｸM-PRO" w:hint="eastAsia"/>
          <w:spacing w:val="40"/>
          <w:kern w:val="0"/>
          <w:sz w:val="24"/>
          <w:fitText w:val="1200" w:id="-2072333824"/>
        </w:rPr>
        <w:t>中村雄</w:t>
      </w:r>
      <w:r w:rsidR="00726160" w:rsidRPr="0042555A">
        <w:rPr>
          <w:rFonts w:ascii="HG丸ｺﾞｼｯｸM-PRO" w:eastAsia="HG丸ｺﾞｼｯｸM-PRO" w:hAnsi="HG丸ｺﾞｼｯｸM-PRO" w:hint="eastAsia"/>
          <w:kern w:val="0"/>
          <w:sz w:val="24"/>
          <w:fitText w:val="1200" w:id="-2072333824"/>
        </w:rPr>
        <w:t>一</w:t>
      </w:r>
    </w:p>
    <w:p w14:paraId="18F8A684" w14:textId="72CC718B" w:rsidR="00E9000F" w:rsidRPr="00E9088E" w:rsidRDefault="00E9000F" w:rsidP="00E9088E">
      <w:pPr>
        <w:rPr>
          <w:rFonts w:ascii="HG丸ｺﾞｼｯｸM-PRO" w:eastAsia="HG丸ｺﾞｼｯｸM-PRO" w:hAnsi="HG丸ｺﾞｼｯｸM-PRO"/>
          <w:sz w:val="24"/>
        </w:rPr>
      </w:pPr>
    </w:p>
    <w:p w14:paraId="282CC946" w14:textId="77777777" w:rsidR="00E9088E" w:rsidRPr="00E9088E" w:rsidRDefault="00E9088E" w:rsidP="00E9088E">
      <w:pPr>
        <w:rPr>
          <w:rFonts w:ascii="HG丸ｺﾞｼｯｸM-PRO" w:eastAsia="HG丸ｺﾞｼｯｸM-PRO" w:hAnsi="HG丸ｺﾞｼｯｸM-PRO"/>
          <w:b/>
          <w:sz w:val="24"/>
        </w:rPr>
      </w:pPr>
    </w:p>
    <w:p w14:paraId="1618D5B8" w14:textId="12B00C47" w:rsidR="00E9000F" w:rsidRPr="00F743BD" w:rsidRDefault="00E9088E" w:rsidP="00E9000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07DEE" w:rsidRPr="00F743BD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42555A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年度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損失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補償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算定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標準</w:t>
      </w:r>
      <w:r w:rsidR="00B21085" w:rsidRPr="00F743BD">
        <w:rPr>
          <w:rFonts w:ascii="HG丸ｺﾞｼｯｸM-PRO" w:eastAsia="HG丸ｺﾞｼｯｸM-PRO" w:hAnsi="HG丸ｺﾞｼｯｸM-PRO" w:hint="eastAsia"/>
          <w:b/>
          <w:sz w:val="24"/>
        </w:rPr>
        <w:t>書</w:t>
      </w:r>
      <w:r w:rsidR="00F743BD" w:rsidRPr="00F743BD">
        <w:rPr>
          <w:rFonts w:ascii="HG丸ｺﾞｼｯｸM-PRO" w:eastAsia="HG丸ｺﾞｼｯｸM-PRO" w:hAnsi="HG丸ｺﾞｼｯｸM-PRO" w:hint="eastAsia"/>
          <w:b/>
          <w:sz w:val="24"/>
        </w:rPr>
        <w:t>（近畿用対連版）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の貸与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有償</w:t>
      </w:r>
      <w:r w:rsidRPr="00F743B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E9000F" w:rsidRPr="00F743BD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14:paraId="51CBBD6C" w14:textId="77777777" w:rsidR="00E9000F" w:rsidRPr="00E9088E" w:rsidRDefault="00E9000F" w:rsidP="00E9000F">
      <w:pPr>
        <w:pStyle w:val="a3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 xml:space="preserve">　</w:t>
      </w:r>
    </w:p>
    <w:p w14:paraId="6BA1A0DD" w14:textId="77777777" w:rsidR="00DD6D7A" w:rsidRDefault="00E9000F" w:rsidP="00DD6D7A">
      <w:pPr>
        <w:pStyle w:val="a3"/>
        <w:ind w:firstLineChars="100" w:firstLine="246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時下ますますご清祥のこととお慶び申し上げます。</w:t>
      </w:r>
      <w:r w:rsidR="00DD6D7A">
        <w:rPr>
          <w:rFonts w:ascii="HG丸ｺﾞｼｯｸM-PRO" w:hAnsi="HG丸ｺﾞｼｯｸM-PRO" w:hint="eastAsia"/>
          <w:sz w:val="24"/>
        </w:rPr>
        <w:t xml:space="preserve">　　　　　　　　　　</w:t>
      </w:r>
    </w:p>
    <w:p w14:paraId="1765FC05" w14:textId="047E3FA6" w:rsidR="00E9000F" w:rsidRPr="00E9088E" w:rsidRDefault="00E9000F" w:rsidP="00DD6D7A">
      <w:pPr>
        <w:pStyle w:val="a3"/>
        <w:ind w:firstLineChars="100" w:firstLine="246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皆様には、平素から支部の活動にご理解とご協力を賜り厚くお礼申し上げま</w:t>
      </w:r>
      <w:r w:rsidR="00E9088E" w:rsidRPr="00E9088E">
        <w:rPr>
          <w:rFonts w:ascii="HG丸ｺﾞｼｯｸM-PRO" w:hAnsi="HG丸ｺﾞｼｯｸM-PRO" w:hint="eastAsia"/>
          <w:sz w:val="24"/>
        </w:rPr>
        <w:t>す</w:t>
      </w:r>
      <w:r w:rsidRPr="00E9088E">
        <w:rPr>
          <w:rFonts w:ascii="HG丸ｺﾞｼｯｸM-PRO" w:hAnsi="HG丸ｺﾞｼｯｸM-PRO" w:hint="eastAsia"/>
          <w:sz w:val="24"/>
        </w:rPr>
        <w:t>。</w:t>
      </w:r>
    </w:p>
    <w:p w14:paraId="3E821492" w14:textId="296428D1" w:rsidR="00323AEA" w:rsidRPr="00E9088E" w:rsidRDefault="00E9000F" w:rsidP="00323AEA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さて、例年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どお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り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42555A">
        <w:rPr>
          <w:rFonts w:ascii="HG丸ｺﾞｼｯｸM-PRO" w:eastAsia="HG丸ｺﾞｼｯｸM-PRO" w:hAnsi="HG丸ｺﾞｼｯｸM-PRO" w:hint="eastAsia"/>
          <w:sz w:val="24"/>
        </w:rPr>
        <w:t>５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が発行されます。つきましては、標記の図書の貸与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有償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のご希望がございましたら、別紙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の貸与申込書</w:t>
      </w:r>
      <w:r w:rsidR="00323AEA" w:rsidRPr="00E9088E">
        <w:rPr>
          <w:rFonts w:ascii="HG丸ｺﾞｼｯｸM-PRO" w:eastAsia="HG丸ｺﾞｼｯｸM-PRO" w:hAnsi="HG丸ｺﾞｼｯｸM-PRO" w:hint="eastAsia"/>
          <w:sz w:val="24"/>
        </w:rPr>
        <w:t>によりお申し込みいただきますようご案内申し上げます。</w:t>
      </w:r>
    </w:p>
    <w:p w14:paraId="1F5C0D31" w14:textId="6E68F8AC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なお、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42555A">
        <w:rPr>
          <w:rFonts w:ascii="HG丸ｺﾞｼｯｸM-PRO" w:eastAsia="HG丸ｺﾞｼｯｸM-PRO" w:hAnsi="HG丸ｺﾞｼｯｸM-PRO" w:hint="eastAsia"/>
          <w:sz w:val="24"/>
        </w:rPr>
        <w:t>５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年度版</w:t>
      </w:r>
      <w:r w:rsidR="006920B9">
        <w:rPr>
          <w:rFonts w:ascii="HG丸ｺﾞｼｯｸM-PRO" w:eastAsia="HG丸ｺﾞｼｯｸM-PRO" w:hAnsi="HG丸ｺﾞｼｯｸM-PRO" w:hint="eastAsia"/>
          <w:sz w:val="24"/>
        </w:rPr>
        <w:t>の</w:t>
      </w:r>
      <w:r w:rsidR="00B02217">
        <w:rPr>
          <w:rFonts w:ascii="HG丸ｺﾞｼｯｸM-PRO" w:eastAsia="HG丸ｺﾞｼｯｸM-PRO" w:hAnsi="HG丸ｺﾞｼｯｸM-PRO" w:hint="eastAsia"/>
          <w:sz w:val="24"/>
        </w:rPr>
        <w:t>標準書（単価表）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は、昨年と同様すべて電子媒体ＣＤ（コンパクトディスク）による配布となります。</w:t>
      </w:r>
    </w:p>
    <w:p w14:paraId="2972D6B6" w14:textId="12C70EC5" w:rsidR="00E9000F" w:rsidRPr="00E9088E" w:rsidRDefault="00E9000F" w:rsidP="00E9000F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073B3">
        <w:rPr>
          <w:rFonts w:ascii="HG丸ｺﾞｼｯｸM-PRO" w:eastAsia="HG丸ｺﾞｼｯｸM-PRO" w:hAnsi="HG丸ｺﾞｼｯｸM-PRO" w:hint="eastAsia"/>
          <w:sz w:val="24"/>
        </w:rPr>
        <w:t>標準書（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単価表</w:t>
      </w:r>
      <w:r w:rsidR="00F073B3">
        <w:rPr>
          <w:rFonts w:ascii="HG丸ｺﾞｼｯｸM-PRO" w:eastAsia="HG丸ｺﾞｼｯｸM-PRO" w:hAnsi="HG丸ｺﾞｼｯｸM-PRO" w:hint="eastAsia"/>
          <w:sz w:val="24"/>
        </w:rPr>
        <w:t>）</w:t>
      </w:r>
      <w:r w:rsidR="00C157F3" w:rsidRPr="00E9088E">
        <w:rPr>
          <w:rFonts w:ascii="HG丸ｺﾞｼｯｸM-PRO" w:eastAsia="HG丸ｺﾞｼｯｸM-PRO" w:hAnsi="HG丸ｺﾞｼｯｸM-PRO" w:hint="eastAsia"/>
          <w:sz w:val="24"/>
        </w:rPr>
        <w:t>ＣＤ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の</w:t>
      </w:r>
      <w:r w:rsidR="00F073B3">
        <w:rPr>
          <w:rFonts w:ascii="HG丸ｺﾞｼｯｸM-PRO" w:eastAsia="HG丸ｺﾞｼｯｸM-PRO" w:hAnsi="HG丸ｺﾞｼｯｸM-PRO" w:hint="eastAsia"/>
          <w:sz w:val="24"/>
        </w:rPr>
        <w:t>借用</w:t>
      </w:r>
      <w:r w:rsidR="00E9088E" w:rsidRPr="00E9088E">
        <w:rPr>
          <w:rFonts w:ascii="HG丸ｺﾞｼｯｸM-PRO" w:eastAsia="HG丸ｺﾞｼｯｸM-PRO" w:hAnsi="HG丸ｺﾞｼｯｸM-PRO" w:hint="eastAsia"/>
          <w:sz w:val="24"/>
        </w:rPr>
        <w:t>者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が、その組織内（支店・営業所等）で使用する限りにおいては複製等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を</w:t>
      </w:r>
      <w:r w:rsidRPr="00E9088E">
        <w:rPr>
          <w:rFonts w:ascii="HG丸ｺﾞｼｯｸM-PRO" w:eastAsia="HG丸ｺﾞｼｯｸM-PRO" w:hAnsi="HG丸ｺﾞｼｯｸM-PRO" w:hint="eastAsia"/>
          <w:sz w:val="24"/>
        </w:rPr>
        <w:t>可能とします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が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、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  <w:em w:val="dot"/>
        </w:rPr>
        <w:t>組織外への複製配布は厳禁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といたします。</w:t>
      </w:r>
      <w:r w:rsidRPr="00E9088E">
        <w:rPr>
          <w:rFonts w:ascii="HG丸ｺﾞｼｯｸM-PRO" w:eastAsia="HG丸ｺﾞｼｯｸM-PRO" w:hAnsi="HG丸ｺﾞｼｯｸM-PRO" w:hint="eastAsia"/>
          <w:sz w:val="24"/>
          <w:u w:val="double"/>
        </w:rPr>
        <w:t>違反が疑われます場合は翌年度より貸与をお断りいたします。</w:t>
      </w:r>
    </w:p>
    <w:p w14:paraId="5DCE55D4" w14:textId="77777777" w:rsidR="00136734" w:rsidRDefault="00E9000F" w:rsidP="00136734">
      <w:pPr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36734">
        <w:rPr>
          <w:rFonts w:ascii="HG丸ｺﾞｼｯｸM-PRO" w:eastAsia="HG丸ｺﾞｼｯｸM-PRO" w:hAnsi="HG丸ｺﾞｼｯｸM-PRO" w:hint="eastAsia"/>
          <w:sz w:val="24"/>
        </w:rPr>
        <w:t>お申し込み後、事務局より請求書を送付致しますが、</w:t>
      </w:r>
      <w:r w:rsidR="00136734">
        <w:rPr>
          <w:rFonts w:ascii="HG丸ｺﾞｼｯｸM-PRO" w:eastAsia="HG丸ｺﾞｼｯｸM-PRO" w:hAnsi="HG丸ｺﾞｼｯｸM-PRO" w:hint="eastAsia"/>
          <w:sz w:val="24"/>
          <w:u w:val="double"/>
        </w:rPr>
        <w:t>標準書（単価表）の送付は、代金のお振込確認後（かつ標準書発行後）に発送いたします</w:t>
      </w:r>
      <w:r w:rsidR="00136734">
        <w:rPr>
          <w:rFonts w:ascii="HG丸ｺﾞｼｯｸM-PRO" w:eastAsia="HG丸ｺﾞｼｯｸM-PRO" w:hAnsi="HG丸ｺﾞｼｯｸM-PRO" w:hint="eastAsia"/>
          <w:sz w:val="24"/>
        </w:rPr>
        <w:t>ので、ご承知おきください。</w:t>
      </w:r>
    </w:p>
    <w:p w14:paraId="35A3C9A7" w14:textId="4FBF8819" w:rsidR="00E9000F" w:rsidRPr="00136734" w:rsidRDefault="00E9000F" w:rsidP="00E9000F">
      <w:pPr>
        <w:rPr>
          <w:rFonts w:ascii="HG丸ｺﾞｼｯｸM-PRO" w:eastAsia="HG丸ｺﾞｼｯｸM-PRO" w:hAnsi="HG丸ｺﾞｼｯｸM-PRO"/>
          <w:sz w:val="24"/>
        </w:rPr>
      </w:pPr>
    </w:p>
    <w:p w14:paraId="149C9ADF" w14:textId="6E385177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１．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発行図書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：　『</w:t>
      </w:r>
      <w:r w:rsidR="00C07DEE" w:rsidRPr="00E9088E">
        <w:rPr>
          <w:rFonts w:ascii="HG丸ｺﾞｼｯｸM-PRO" w:eastAsia="HG丸ｺﾞｼｯｸM-PRO" w:hAnsi="HG丸ｺﾞｼｯｸM-PRO" w:hint="eastAsia"/>
          <w:sz w:val="24"/>
        </w:rPr>
        <w:t>令和</w:t>
      </w:r>
      <w:r w:rsidR="0042555A">
        <w:rPr>
          <w:rFonts w:ascii="HG丸ｺﾞｼｯｸM-PRO" w:eastAsia="HG丸ｺﾞｼｯｸM-PRO" w:hAnsi="HG丸ｺﾞｼｯｸM-PRO" w:hint="eastAsia"/>
          <w:sz w:val="24"/>
        </w:rPr>
        <w:t>５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年度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損失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補償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算定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標準</w:t>
      </w:r>
      <w:r w:rsidR="00B21085" w:rsidRPr="00E9088E">
        <w:rPr>
          <w:rFonts w:ascii="HG丸ｺﾞｼｯｸM-PRO" w:eastAsia="HG丸ｺﾞｼｯｸM-PRO" w:hAnsi="HG丸ｺﾞｼｯｸM-PRO" w:hint="eastAsia"/>
          <w:sz w:val="24"/>
        </w:rPr>
        <w:t>書</w:t>
      </w:r>
      <w:r w:rsidR="00B907ED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近畿用対連版</w:t>
      </w:r>
      <w:r w:rsidR="00B907ED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』</w:t>
      </w:r>
    </w:p>
    <w:p w14:paraId="56EE126F" w14:textId="0627A9D9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貸与価格　：　</w:t>
      </w:r>
      <w:r w:rsidR="000D0075">
        <w:rPr>
          <w:rFonts w:ascii="HG丸ｺﾞｼｯｸM-PRO" w:eastAsia="HG丸ｺﾞｼｯｸM-PRO" w:hAnsi="HG丸ｺﾞｼｯｸM-PRO" w:hint="eastAsia"/>
          <w:sz w:val="24"/>
        </w:rPr>
        <w:t>２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０，０００円／枚</w:t>
      </w:r>
    </w:p>
    <w:p w14:paraId="064619B9" w14:textId="2FAD0181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３．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発行予定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B02217">
        <w:rPr>
          <w:rFonts w:ascii="HG丸ｺﾞｼｯｸM-PRO" w:eastAsia="HG丸ｺﾞｼｯｸM-PRO" w:hAnsi="HG丸ｺﾞｼｯｸM-PRO" w:hint="eastAsia"/>
          <w:sz w:val="24"/>
        </w:rPr>
        <w:t>５月中</w:t>
      </w:r>
      <w:r w:rsidR="0033102F">
        <w:rPr>
          <w:rFonts w:ascii="HG丸ｺﾞｼｯｸM-PRO" w:eastAsia="HG丸ｺﾞｼｯｸM-PRO" w:hAnsi="HG丸ｺﾞｼｯｸM-PRO" w:hint="eastAsia"/>
          <w:sz w:val="24"/>
        </w:rPr>
        <w:t>（予定）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14:paraId="4A55892D" w14:textId="42C6E84B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４．</w:t>
      </w:r>
      <w:r w:rsidR="00E9000F" w:rsidRPr="00E9088E">
        <w:rPr>
          <w:rFonts w:ascii="HG丸ｺﾞｼｯｸM-PRO" w:eastAsia="HG丸ｺﾞｼｯｸM-PRO" w:hAnsi="HG丸ｺﾞｼｯｸM-PRO" w:hint="eastAsia"/>
          <w:kern w:val="0"/>
          <w:sz w:val="24"/>
        </w:rPr>
        <w:t>申込期限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  <w:r w:rsidR="00726160" w:rsidRPr="00E9088E"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C07DEE" w:rsidRPr="00E9088E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42555A">
        <w:rPr>
          <w:rFonts w:ascii="HG丸ｺﾞｼｯｸM-PRO" w:eastAsia="HG丸ｺﾞｼｯｸM-PRO" w:hAnsi="HG丸ｺﾞｼｯｸM-PRO" w:hint="eastAsia"/>
          <w:bCs/>
          <w:sz w:val="24"/>
        </w:rPr>
        <w:t>５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 xml:space="preserve">年　</w:t>
      </w:r>
      <w:r w:rsidR="00136734">
        <w:rPr>
          <w:rFonts w:ascii="HG丸ｺﾞｼｯｸM-PRO" w:eastAsia="HG丸ｺﾞｼｯｸM-PRO" w:hAnsi="HG丸ｺﾞｼｯｸM-PRO" w:hint="eastAsia"/>
          <w:bCs/>
          <w:sz w:val="24"/>
        </w:rPr>
        <w:t>６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B02217">
        <w:rPr>
          <w:rFonts w:ascii="HG丸ｺﾞｼｯｸM-PRO" w:eastAsia="HG丸ｺﾞｼｯｸM-PRO" w:hAnsi="HG丸ｺﾞｼｯｸM-PRO" w:hint="eastAsia"/>
          <w:bCs/>
          <w:sz w:val="24"/>
        </w:rPr>
        <w:t>３</w:t>
      </w:r>
      <w:r w:rsidR="00136734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42555A">
        <w:rPr>
          <w:rFonts w:ascii="HG丸ｺﾞｼｯｸM-PRO" w:eastAsia="HG丸ｺﾞｼｯｸM-PRO" w:hAnsi="HG丸ｺﾞｼｯｸM-PRO" w:hint="eastAsia"/>
          <w:bCs/>
          <w:sz w:val="24"/>
        </w:rPr>
        <w:t>金</w:t>
      </w:r>
      <w:r w:rsidR="00E9000F" w:rsidRPr="00E9088E">
        <w:rPr>
          <w:rFonts w:ascii="HG丸ｺﾞｼｯｸM-PRO" w:eastAsia="HG丸ｺﾞｼｯｸM-PRO" w:hAnsi="HG丸ｺﾞｼｯｸM-PRO" w:hint="eastAsia"/>
          <w:bCs/>
          <w:sz w:val="24"/>
        </w:rPr>
        <w:t>）</w:t>
      </w:r>
    </w:p>
    <w:p w14:paraId="4E7C5B50" w14:textId="19F3243E" w:rsidR="00E9000F" w:rsidRPr="00E9088E" w:rsidRDefault="00E9088E" w:rsidP="00E9088E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５．</w:t>
      </w:r>
      <w:r w:rsidR="00E9000F" w:rsidRPr="0042555A">
        <w:rPr>
          <w:rFonts w:ascii="HG丸ｺﾞｼｯｸM-PRO" w:eastAsia="HG丸ｺﾞｼｯｸM-PRO" w:hAnsi="HG丸ｺﾞｼｯｸM-PRO" w:hint="eastAsia"/>
          <w:kern w:val="0"/>
          <w:sz w:val="24"/>
          <w:fitText w:val="960" w:id="888379392"/>
        </w:rPr>
        <w:t>申込様式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別紙『貸与申込書』にてお申し込みください。</w:t>
      </w:r>
    </w:p>
    <w:p w14:paraId="13C7EF58" w14:textId="4FDAA104" w:rsidR="00E9000F" w:rsidRPr="00E9088E" w:rsidRDefault="00E9088E" w:rsidP="00B907ED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６．</w:t>
      </w:r>
      <w:r w:rsidR="00E9000F" w:rsidRPr="0042555A">
        <w:rPr>
          <w:rFonts w:ascii="HG丸ｺﾞｼｯｸM-PRO" w:eastAsia="HG丸ｺﾞｼｯｸM-PRO" w:hAnsi="HG丸ｺﾞｼｯｸM-PRO" w:hint="eastAsia"/>
          <w:spacing w:val="56"/>
          <w:kern w:val="0"/>
          <w:sz w:val="24"/>
          <w:fitText w:val="945" w:id="888379393"/>
        </w:rPr>
        <w:t>申込</w:t>
      </w:r>
      <w:r w:rsidR="00E9000F" w:rsidRPr="0042555A">
        <w:rPr>
          <w:rFonts w:ascii="HG丸ｺﾞｼｯｸM-PRO" w:eastAsia="HG丸ｺﾞｼｯｸM-PRO" w:hAnsi="HG丸ｺﾞｼｯｸM-PRO" w:hint="eastAsia"/>
          <w:kern w:val="0"/>
          <w:sz w:val="24"/>
          <w:fitText w:val="945" w:id="888379393"/>
        </w:rPr>
        <w:t>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　：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（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一社</w:t>
      </w:r>
      <w:r w:rsidRPr="00E9088E">
        <w:rPr>
          <w:rFonts w:ascii="HG丸ｺﾞｼｯｸM-PRO" w:eastAsia="HG丸ｺﾞｼｯｸM-PRO" w:hAnsi="HG丸ｺﾞｼｯｸM-PRO" w:hint="eastAsia"/>
          <w:sz w:val="24"/>
        </w:rPr>
        <w:t>）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日本補償コンサルタント協会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近畿支部事務局</w:t>
      </w:r>
    </w:p>
    <w:p w14:paraId="7835D04B" w14:textId="3C605D32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〒540-0026</w:t>
      </w:r>
    </w:p>
    <w:p w14:paraId="4384B878" w14:textId="57E4225A" w:rsidR="00E9000F" w:rsidRPr="00E9088E" w:rsidRDefault="00D30CE3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 xml:space="preserve">大阪市中央区内本町１丁目２番６号　</w:t>
      </w:r>
      <w:r w:rsidRPr="00E9088E">
        <w:rPr>
          <w:rFonts w:ascii="HG丸ｺﾞｼｯｸM-PRO" w:eastAsia="HG丸ｺﾞｼｯｸM-PRO" w:hAnsi="HG丸ｺﾞｼｯｸM-PRO" w:hint="eastAsia"/>
          <w:sz w:val="24"/>
        </w:rPr>
        <w:t>パナシア</w:t>
      </w:r>
      <w:r w:rsidR="00E9000F" w:rsidRPr="00E9088E">
        <w:rPr>
          <w:rFonts w:ascii="HG丸ｺﾞｼｯｸM-PRO" w:eastAsia="HG丸ｺﾞｼｯｸM-PRO" w:hAnsi="HG丸ｺﾞｼｯｸM-PRO" w:hint="eastAsia"/>
          <w:sz w:val="24"/>
        </w:rPr>
        <w:t>ビル４Ｆ</w:t>
      </w:r>
    </w:p>
    <w:p w14:paraId="55A5AABC" w14:textId="6606B2B5" w:rsidR="00E9000F" w:rsidRPr="00E9088E" w:rsidRDefault="00E9000F" w:rsidP="00E9000F">
      <w:pPr>
        <w:ind w:left="450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 xml:space="preserve">　　　　　　　TEL　06-6949-0805　</w:t>
      </w:r>
    </w:p>
    <w:p w14:paraId="74DEC7F6" w14:textId="75AB13C0" w:rsidR="00E9000F" w:rsidRPr="00E9088E" w:rsidRDefault="00E9000F" w:rsidP="00B907ED">
      <w:pPr>
        <w:ind w:firstLineChars="900" w:firstLine="2214"/>
        <w:rPr>
          <w:rFonts w:ascii="HG丸ｺﾞｼｯｸM-PRO" w:eastAsia="HG丸ｺﾞｼｯｸM-PRO" w:hAnsi="HG丸ｺﾞｼｯｸM-PRO"/>
          <w:sz w:val="24"/>
        </w:rPr>
      </w:pPr>
      <w:r w:rsidRPr="00E9088E">
        <w:rPr>
          <w:rFonts w:ascii="HG丸ｺﾞｼｯｸM-PRO" w:eastAsia="HG丸ｺﾞｼｯｸM-PRO" w:hAnsi="HG丸ｺﾞｼｯｸM-PRO" w:hint="eastAsia"/>
          <w:sz w:val="24"/>
        </w:rPr>
        <w:t>FAX　06-6949-0816</w:t>
      </w:r>
      <w:r w:rsidR="00B907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2090" w:rsidRPr="00E9088E">
        <w:rPr>
          <w:rFonts w:ascii="HG丸ｺﾞｼｯｸM-PRO" w:eastAsia="HG丸ｺﾞｼｯｸM-PRO" w:hAnsi="HG丸ｺﾞｼｯｸM-PRO"/>
          <w:sz w:val="24"/>
        </w:rPr>
        <w:t xml:space="preserve">Ｅ-mail　</w:t>
      </w:r>
      <w:hyperlink r:id="rId7" w:history="1">
        <w:r w:rsidR="00B907ED" w:rsidRPr="000F1280">
          <w:rPr>
            <w:rStyle w:val="ae"/>
            <w:rFonts w:ascii="HG丸ｺﾞｼｯｸM-PRO" w:eastAsia="HG丸ｺﾞｼｯｸM-PRO" w:hAnsi="HG丸ｺﾞｼｯｸM-PRO" w:hint="eastAsia"/>
            <w:sz w:val="24"/>
          </w:rPr>
          <w:t>kinki@jcca-net.or.jp</w:t>
        </w:r>
      </w:hyperlink>
    </w:p>
    <w:p w14:paraId="21AA0F78" w14:textId="13A9FA44" w:rsidR="00E9000F" w:rsidRDefault="00E9000F" w:rsidP="006920B9">
      <w:pPr>
        <w:pStyle w:val="a3"/>
        <w:numPr>
          <w:ilvl w:val="0"/>
          <w:numId w:val="17"/>
        </w:numPr>
        <w:ind w:right="-1"/>
        <w:rPr>
          <w:rFonts w:ascii="HG丸ｺﾞｼｯｸM-PRO" w:hAnsi="HG丸ｺﾞｼｯｸM-PRO"/>
          <w:sz w:val="24"/>
        </w:rPr>
      </w:pPr>
      <w:r w:rsidRPr="00E9088E">
        <w:rPr>
          <w:rFonts w:ascii="HG丸ｺﾞｼｯｸM-PRO" w:hAnsi="HG丸ｺﾞｼｯｸM-PRO" w:hint="eastAsia"/>
          <w:sz w:val="24"/>
        </w:rPr>
        <w:t>お申し込みは</w:t>
      </w:r>
      <w:r w:rsidRPr="00B907ED">
        <w:rPr>
          <w:rFonts w:ascii="HG丸ｺﾞｼｯｸM-PRO" w:hAnsi="HG丸ｺﾞｼｯｸM-PRO" w:hint="eastAsia"/>
          <w:sz w:val="24"/>
          <w:u w:val="double"/>
        </w:rPr>
        <w:t>FAX</w:t>
      </w:r>
      <w:r w:rsidR="00B907ED">
        <w:rPr>
          <w:rFonts w:ascii="HG丸ｺﾞｼｯｸM-PRO" w:hAnsi="HG丸ｺﾞｼｯｸM-PRO" w:hint="eastAsia"/>
          <w:sz w:val="24"/>
          <w:u w:val="double"/>
        </w:rPr>
        <w:t>また</w:t>
      </w:r>
      <w:r w:rsidR="00F92090" w:rsidRPr="00B907ED">
        <w:rPr>
          <w:rFonts w:ascii="HG丸ｺﾞｼｯｸM-PRO" w:hAnsi="HG丸ｺﾞｼｯｸM-PRO" w:hint="eastAsia"/>
          <w:sz w:val="24"/>
          <w:u w:val="double"/>
        </w:rPr>
        <w:t>はメール</w:t>
      </w:r>
      <w:r w:rsidRPr="00E9088E">
        <w:rPr>
          <w:rFonts w:ascii="HG丸ｺﾞｼｯｸM-PRO" w:hAnsi="HG丸ｺﾞｼｯｸM-PRO" w:hint="eastAsia"/>
          <w:sz w:val="24"/>
        </w:rPr>
        <w:t>でお願いいたします。</w:t>
      </w:r>
    </w:p>
    <w:p w14:paraId="7AF2C4F0" w14:textId="77777777" w:rsidR="00B02217" w:rsidRPr="00B02217" w:rsidRDefault="00B02217" w:rsidP="00B02217"/>
    <w:p w14:paraId="16EE1209" w14:textId="3F6C772B" w:rsidR="00A23B83" w:rsidRDefault="00A23B83" w:rsidP="00A23B83">
      <w:pPr>
        <w:pStyle w:val="ad"/>
        <w:ind w:leftChars="0" w:left="2313"/>
        <w:jc w:val="right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lastRenderedPageBreak/>
        <w:t>別　紙</w:t>
      </w:r>
    </w:p>
    <w:p w14:paraId="0921DD4F" w14:textId="15F27C74" w:rsidR="00A23B83" w:rsidRPr="00A23B83" w:rsidRDefault="00A23B83" w:rsidP="00A23B83">
      <w:pPr>
        <w:ind w:right="574"/>
        <w:jc w:val="center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「令和</w:t>
      </w:r>
      <w:r w:rsidR="0042555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Pr="00A23B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 損失補償算定標準書」貸与申込書</w:t>
      </w:r>
    </w:p>
    <w:p w14:paraId="5B3E0036" w14:textId="77777777" w:rsidR="00A23B83" w:rsidRPr="0042555A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</w:p>
    <w:p w14:paraId="28839CA4" w14:textId="023B5CE7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bCs/>
          <w:sz w:val="24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 xml:space="preserve">【 </w:t>
      </w:r>
      <w:r w:rsidR="000D0075">
        <w:rPr>
          <w:rFonts w:ascii="HG丸ｺﾞｼｯｸM-PRO" w:eastAsia="HG丸ｺﾞｼｯｸM-PRO" w:hAnsi="HG丸ｺﾞｼｯｸM-PRO" w:hint="eastAsia"/>
          <w:bCs/>
          <w:sz w:val="24"/>
        </w:rPr>
        <w:t>非</w:t>
      </w: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>会員用 】</w:t>
      </w:r>
    </w:p>
    <w:p w14:paraId="5C1CF60D" w14:textId="63D5910E" w:rsidR="00A23B83" w:rsidRPr="00A23B83" w:rsidRDefault="00A23B83" w:rsidP="00A23B83">
      <w:pPr>
        <w:pStyle w:val="ad"/>
        <w:ind w:leftChars="0" w:left="2313" w:firstLineChars="1500" w:firstLine="3689"/>
        <w:rPr>
          <w:rFonts w:ascii="HG丸ｺﾞｼｯｸM-PRO" w:eastAsia="HG丸ｺﾞｼｯｸM-PRO" w:hAnsi="HG丸ｺﾞｼｯｸM-PRO"/>
          <w:b/>
          <w:bCs/>
          <w:sz w:val="28"/>
        </w:rPr>
      </w:pPr>
      <w:r w:rsidRPr="00A23B83">
        <w:rPr>
          <w:rFonts w:ascii="HG丸ｺﾞｼｯｸM-PRO" w:eastAsia="HG丸ｺﾞｼｯｸM-PRO" w:hAnsi="HG丸ｺﾞｼｯｸM-PRO" w:hint="eastAsia"/>
          <w:bCs/>
          <w:sz w:val="24"/>
        </w:rPr>
        <w:t xml:space="preserve">令和　　</w:t>
      </w:r>
      <w:r w:rsidRPr="00A23B83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708"/>
        <w:gridCol w:w="1985"/>
      </w:tblGrid>
      <w:tr w:rsidR="00A23B83" w14:paraId="411772FC" w14:textId="77777777" w:rsidTr="00A23B83">
        <w:trPr>
          <w:trHeight w:val="61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C9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図　　　　書　　　　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47E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部　　数</w:t>
            </w:r>
          </w:p>
        </w:tc>
      </w:tr>
      <w:tr w:rsidR="00A23B83" w14:paraId="596209D1" w14:textId="77777777" w:rsidTr="00A23B83">
        <w:trPr>
          <w:trHeight w:val="2749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5E3" w14:textId="77777777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25B538" w14:textId="1A3E6894" w:rsidR="00A23B83" w:rsidRDefault="00A23B8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「令和</w:t>
            </w:r>
            <w:r w:rsidR="0042555A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年度 損失補償算定標準書（近畿用対連版）」</w:t>
            </w:r>
          </w:p>
          <w:p w14:paraId="59A62ACA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基準・要領編</w:t>
            </w:r>
          </w:p>
          <w:p w14:paraId="56C4748D" w14:textId="7005CD9E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単価編　・・・建物・工作物、通常損失、立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  <w:p w14:paraId="49B83803" w14:textId="781B9465" w:rsidR="00A23B83" w:rsidRDefault="00A23B83">
            <w:pPr>
              <w:ind w:right="111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内訳編　・・・建物・工作物、通常損失、立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木の歩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14:paraId="3B49AF6B" w14:textId="3F1DCBA0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工損編　・・・「単価編」、「</w:t>
            </w:r>
            <w:r w:rsidR="004C3261">
              <w:rPr>
                <w:rFonts w:ascii="HG丸ｺﾞｼｯｸM-PRO" w:eastAsia="HG丸ｺﾞｼｯｸM-PRO" w:hAnsi="HG丸ｺﾞｼｯｸM-PRO" w:hint="eastAsia"/>
                <w:sz w:val="22"/>
              </w:rPr>
              <w:t>歩掛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編」</w:t>
            </w:r>
          </w:p>
          <w:p w14:paraId="14DB7E08" w14:textId="77777777" w:rsidR="00A23B83" w:rsidRDefault="00A23B83">
            <w:pPr>
              <w:ind w:right="880"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運用申し合わせ　・・・　全部版　</w:t>
            </w:r>
          </w:p>
          <w:p w14:paraId="437EAA6F" w14:textId="77777777" w:rsidR="00A23B83" w:rsidRDefault="00A23B83">
            <w:pPr>
              <w:ind w:right="-229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0A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D857EAA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590450" w14:textId="77777777" w:rsidR="00A23B83" w:rsidRDefault="00A23B83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0778FB" w14:textId="77777777" w:rsidR="00A23B83" w:rsidRDefault="00A23B83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</w:p>
          <w:p w14:paraId="00B92235" w14:textId="77777777" w:rsidR="00A23B83" w:rsidRDefault="00A23B83">
            <w:pPr>
              <w:ind w:leftChars="-3118" w:left="-6732" w:rightChars="-45" w:right="-97" w:hanging="1"/>
              <w:jc w:val="righ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4774C05" w14:textId="77777777" w:rsidTr="00A23B83">
        <w:trPr>
          <w:trHeight w:val="1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E41" w14:textId="5325D684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1"/>
                <w:kern w:val="0"/>
                <w:sz w:val="24"/>
              </w:rPr>
            </w:pPr>
          </w:p>
          <w:p w14:paraId="6DA37AEA" w14:textId="77777777" w:rsidR="007F25B4" w:rsidRDefault="007F25B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-1"/>
                <w:kern w:val="0"/>
                <w:sz w:val="24"/>
              </w:rPr>
            </w:pPr>
          </w:p>
          <w:p w14:paraId="05FAB94E" w14:textId="7A44327A" w:rsidR="00A23B83" w:rsidRP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A23B83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6D2" w14:textId="3F6F1BF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6743C88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E717FF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3482B02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2A6CF9C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4A8B8D22" w14:textId="77777777" w:rsidTr="00A23B83">
        <w:trPr>
          <w:cantSplit/>
          <w:trHeight w:val="1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613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3D5A9A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  <w:p w14:paraId="7EC9AC85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DB5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〒</w:t>
            </w:r>
          </w:p>
          <w:p w14:paraId="1BD3B81B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244AA500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EA8A58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6E2EC2F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263D6478" w14:textId="77777777" w:rsidTr="0042555A">
        <w:trPr>
          <w:cantSplit/>
          <w:trHeight w:val="7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4D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B3B7377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　当　者</w:t>
            </w:r>
          </w:p>
          <w:p w14:paraId="12C97AA5" w14:textId="77777777" w:rsidR="00A23B83" w:rsidRDefault="00A23B83">
            <w:pPr>
              <w:ind w:firstLineChars="100" w:firstLine="24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所属・氏名</w:t>
            </w:r>
          </w:p>
          <w:p w14:paraId="5672BA52" w14:textId="77777777" w:rsidR="00A23B83" w:rsidRDefault="00A23B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657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0A5FB653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14E242E8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72D6CF6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96D" w14:textId="77777777" w:rsidR="00A23B83" w:rsidRDefault="00A23B83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F31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42C1F76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23B83" w14:paraId="1D9BD92B" w14:textId="77777777" w:rsidTr="0042555A">
        <w:trPr>
          <w:cantSplit/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0399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A4D" w14:textId="77777777" w:rsidR="00A23B83" w:rsidRDefault="00A23B8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253D" w14:textId="431CBEA5" w:rsidR="00A23B83" w:rsidRPr="0042555A" w:rsidRDefault="0042555A">
            <w:pPr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sz w:val="20"/>
                <w:szCs w:val="20"/>
              </w:rPr>
            </w:pPr>
            <w:r w:rsidRPr="00BD5BC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C5E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14:paraId="5ABCF1FA" w14:textId="77777777" w:rsidR="00A23B83" w:rsidRDefault="00A23B8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7EE6F5D3" w14:textId="5E49C3E2" w:rsidR="00A23B83" w:rsidRPr="00A23B83" w:rsidRDefault="00A23B83" w:rsidP="00A23B83">
      <w:pPr>
        <w:ind w:firstLineChars="100" w:firstLine="246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【申込に</w:t>
      </w:r>
      <w:r w:rsidR="004164C2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たってのお願い】</w:t>
      </w:r>
    </w:p>
    <w:p w14:paraId="7D718A1F" w14:textId="3B09BA15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１．申込に</w:t>
      </w:r>
      <w:r w:rsidR="001868DB">
        <w:rPr>
          <w:rFonts w:ascii="HG丸ｺﾞｼｯｸM-PRO" w:eastAsia="HG丸ｺﾞｼｯｸM-PRO" w:hAnsi="HG丸ｺﾞｼｯｸM-PRO" w:hint="eastAsia"/>
          <w:sz w:val="24"/>
        </w:rPr>
        <w:t>あ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たっては、必ず本様式をご使用ください。</w:t>
      </w:r>
    </w:p>
    <w:p w14:paraId="07CCCBD0" w14:textId="008002CF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２．住所は</w:t>
      </w:r>
      <w:r w:rsidR="00B02217">
        <w:rPr>
          <w:rFonts w:ascii="HG丸ｺﾞｼｯｸM-PRO" w:eastAsia="HG丸ｺﾞｼｯｸM-PRO" w:hAnsi="HG丸ｺﾞｼｯｸM-PRO" w:hint="eastAsia"/>
          <w:sz w:val="24"/>
        </w:rPr>
        <w:t>正確にご</w:t>
      </w:r>
      <w:r w:rsidRPr="00A23B83">
        <w:rPr>
          <w:rFonts w:ascii="HG丸ｺﾞｼｯｸM-PRO" w:eastAsia="HG丸ｺﾞｼｯｸM-PRO" w:hAnsi="HG丸ｺﾞｼｯｸM-PRO" w:hint="eastAsia"/>
          <w:sz w:val="24"/>
        </w:rPr>
        <w:t>記入願います</w:t>
      </w:r>
      <w:r w:rsidR="00B02217">
        <w:rPr>
          <w:rFonts w:ascii="HG丸ｺﾞｼｯｸM-PRO" w:eastAsia="HG丸ｺﾞｼｯｸM-PRO" w:hAnsi="HG丸ｺﾞｼｯｸM-PRO" w:hint="eastAsia"/>
          <w:sz w:val="24"/>
        </w:rPr>
        <w:t>（郵便番号もお忘れなく）</w:t>
      </w:r>
      <w:r w:rsidRPr="00A23B83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6B3AA7A" w14:textId="73777BF3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３．会社名・担当者名等も必ずご記入下さい。</w:t>
      </w:r>
    </w:p>
    <w:p w14:paraId="459FE1D6" w14:textId="06813E56" w:rsidR="00A23B83" w:rsidRPr="00A23B83" w:rsidRDefault="0042555A" w:rsidP="00A23B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D5BCC">
        <w:rPr>
          <w:rFonts w:ascii="HG丸ｺﾞｼｯｸM-PRO" w:eastAsia="HG丸ｺﾞｼｯｸM-PRO" w:hAnsi="HG丸ｺﾞｼｯｸM-PRO" w:hint="eastAsia"/>
          <w:sz w:val="24"/>
        </w:rPr>
        <w:t xml:space="preserve">　４．FAXで申し込まれる場合は、送り状は不要です。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1A7AE94" w14:textId="77777777" w:rsidR="00A23B83" w:rsidRPr="00A23B83" w:rsidRDefault="00A23B83" w:rsidP="00A23B83">
      <w:pPr>
        <w:ind w:firstLineChars="200" w:firstLine="492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</w:rPr>
        <w:t>※</w:t>
      </w: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ご記入漏れがありますと請求書の発送が遅くなりますので、くれぐれも</w:t>
      </w:r>
    </w:p>
    <w:p w14:paraId="38E12375" w14:textId="77777777" w:rsidR="00A23B83" w:rsidRPr="00A23B83" w:rsidRDefault="00A23B83" w:rsidP="00A23B83">
      <w:pPr>
        <w:ind w:firstLineChars="300" w:firstLine="738"/>
        <w:rPr>
          <w:rFonts w:ascii="HG丸ｺﾞｼｯｸM-PRO" w:eastAsia="HG丸ｺﾞｼｯｸM-PRO" w:hAnsi="HG丸ｺﾞｼｯｸM-PRO"/>
          <w:sz w:val="24"/>
          <w:u w:val="double"/>
        </w:rPr>
      </w:pPr>
      <w:r w:rsidRPr="00A23B83">
        <w:rPr>
          <w:rFonts w:ascii="HG丸ｺﾞｼｯｸM-PRO" w:eastAsia="HG丸ｺﾞｼｯｸM-PRO" w:hAnsi="HG丸ｺﾞｼｯｸM-PRO" w:hint="eastAsia"/>
          <w:sz w:val="24"/>
          <w:u w:val="double"/>
        </w:rPr>
        <w:t>ご記入漏れ無きよう宜しくお願いいたします。</w:t>
      </w:r>
    </w:p>
    <w:sectPr w:rsidR="00A23B83" w:rsidRPr="00A23B83" w:rsidSect="00B907ED">
      <w:pgSz w:w="11906" w:h="16838" w:code="9"/>
      <w:pgMar w:top="1418" w:right="1418" w:bottom="1134" w:left="1418" w:header="851" w:footer="992" w:gutter="0"/>
      <w:cols w:space="425"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1E99" w14:textId="77777777" w:rsidR="00D84223" w:rsidRDefault="00D84223" w:rsidP="008F33E2">
      <w:r>
        <w:separator/>
      </w:r>
    </w:p>
  </w:endnote>
  <w:endnote w:type="continuationSeparator" w:id="0">
    <w:p w14:paraId="6D629AA0" w14:textId="77777777" w:rsidR="00D84223" w:rsidRDefault="00D84223" w:rsidP="008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2F4D" w14:textId="77777777" w:rsidR="00D84223" w:rsidRDefault="00D84223" w:rsidP="008F33E2">
      <w:r>
        <w:separator/>
      </w:r>
    </w:p>
  </w:footnote>
  <w:footnote w:type="continuationSeparator" w:id="0">
    <w:p w14:paraId="0612452F" w14:textId="77777777" w:rsidR="00D84223" w:rsidRDefault="00D84223" w:rsidP="008F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790"/>
    <w:multiLevelType w:val="hybridMultilevel"/>
    <w:tmpl w:val="C0D2C216"/>
    <w:lvl w:ilvl="0" w:tplc="04090001">
      <w:start w:val="1"/>
      <w:numFmt w:val="bullet"/>
      <w:lvlText w:val=""/>
      <w:lvlJc w:val="left"/>
      <w:pPr>
        <w:ind w:left="71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70156E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07353047"/>
    <w:multiLevelType w:val="hybridMultilevel"/>
    <w:tmpl w:val="3C4C930C"/>
    <w:lvl w:ilvl="0" w:tplc="C4801314">
      <w:start w:val="1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3" w15:restartNumberingAfterBreak="0">
    <w:nsid w:val="07C00E6E"/>
    <w:multiLevelType w:val="hybridMultilevel"/>
    <w:tmpl w:val="AD0C5BB4"/>
    <w:lvl w:ilvl="0" w:tplc="04090001">
      <w:start w:val="1"/>
      <w:numFmt w:val="bullet"/>
      <w:lvlText w:val=""/>
      <w:lvlJc w:val="left"/>
      <w:pPr>
        <w:ind w:left="143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7E63811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0A784E3B"/>
    <w:multiLevelType w:val="hybridMultilevel"/>
    <w:tmpl w:val="FAD66718"/>
    <w:lvl w:ilvl="0" w:tplc="B66A9712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3A1C8D"/>
    <w:multiLevelType w:val="hybridMultilevel"/>
    <w:tmpl w:val="7AA473CA"/>
    <w:lvl w:ilvl="0" w:tplc="8CBEC7E4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1BA367E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7E10B6"/>
    <w:multiLevelType w:val="hybridMultilevel"/>
    <w:tmpl w:val="7676ECF2"/>
    <w:lvl w:ilvl="0" w:tplc="93444320">
      <w:numFmt w:val="bullet"/>
      <w:lvlText w:val="※"/>
      <w:lvlJc w:val="left"/>
      <w:pPr>
        <w:ind w:left="23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C3431F5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D001C03"/>
    <w:multiLevelType w:val="hybridMultilevel"/>
    <w:tmpl w:val="4FE0C5D2"/>
    <w:lvl w:ilvl="0" w:tplc="0C520D4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0DD3C90"/>
    <w:multiLevelType w:val="hybridMultilevel"/>
    <w:tmpl w:val="B888ED3A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2" w15:restartNumberingAfterBreak="0">
    <w:nsid w:val="33EB0C7F"/>
    <w:multiLevelType w:val="hybridMultilevel"/>
    <w:tmpl w:val="FF34119E"/>
    <w:lvl w:ilvl="0" w:tplc="C9E25E74">
      <w:start w:val="1"/>
      <w:numFmt w:val="bullet"/>
      <w:lvlText w:val="※"/>
      <w:lvlJc w:val="left"/>
      <w:pPr>
        <w:ind w:left="10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61F6FE1"/>
    <w:multiLevelType w:val="hybridMultilevel"/>
    <w:tmpl w:val="9D788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142398B"/>
    <w:multiLevelType w:val="hybridMultilevel"/>
    <w:tmpl w:val="D21E4040"/>
    <w:lvl w:ilvl="0" w:tplc="62CEDB4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A8A65A1"/>
    <w:multiLevelType w:val="hybridMultilevel"/>
    <w:tmpl w:val="E452E4EC"/>
    <w:lvl w:ilvl="0" w:tplc="69C2958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F25063F"/>
    <w:multiLevelType w:val="hybridMultilevel"/>
    <w:tmpl w:val="C262DBDA"/>
    <w:lvl w:ilvl="0" w:tplc="04090001">
      <w:start w:val="1"/>
      <w:numFmt w:val="bullet"/>
      <w:lvlText w:val=""/>
      <w:lvlJc w:val="left"/>
      <w:pPr>
        <w:ind w:left="1015" w:hanging="720"/>
      </w:pPr>
      <w:rPr>
        <w:rFonts w:ascii="Wingdings" w:hAnsi="Wingdings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7" w15:restartNumberingAfterBreak="0">
    <w:nsid w:val="5AFF42EA"/>
    <w:multiLevelType w:val="hybridMultilevel"/>
    <w:tmpl w:val="885008D2"/>
    <w:lvl w:ilvl="0" w:tplc="A98CF326">
      <w:start w:val="2"/>
      <w:numFmt w:val="decimalFullWidth"/>
      <w:lvlText w:val="%1．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8" w15:restartNumberingAfterBreak="0">
    <w:nsid w:val="6D645E23"/>
    <w:multiLevelType w:val="hybridMultilevel"/>
    <w:tmpl w:val="2F264996"/>
    <w:lvl w:ilvl="0" w:tplc="88B2A2E2">
      <w:start w:val="3"/>
      <w:numFmt w:val="decimalFullWidth"/>
      <w:lvlText w:val="%1．"/>
      <w:lvlJc w:val="left"/>
      <w:pPr>
        <w:ind w:left="10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9" w15:restartNumberingAfterBreak="0">
    <w:nsid w:val="6DB462B5"/>
    <w:multiLevelType w:val="hybridMultilevel"/>
    <w:tmpl w:val="E42861BA"/>
    <w:lvl w:ilvl="0" w:tplc="A162ACDA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70E55056"/>
    <w:multiLevelType w:val="hybridMultilevel"/>
    <w:tmpl w:val="28EC28BE"/>
    <w:lvl w:ilvl="0" w:tplc="1D0CA4FE">
      <w:start w:val="3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1" w15:restartNumberingAfterBreak="0">
    <w:nsid w:val="72E62CE8"/>
    <w:multiLevelType w:val="hybridMultilevel"/>
    <w:tmpl w:val="FC0295BE"/>
    <w:lvl w:ilvl="0" w:tplc="EFC8667C">
      <w:start w:val="1"/>
      <w:numFmt w:val="decimalFullWidth"/>
      <w:lvlText w:val="%1．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911619953">
    <w:abstractNumId w:val="19"/>
  </w:num>
  <w:num w:numId="2" w16cid:durableId="1919166145">
    <w:abstractNumId w:val="4"/>
  </w:num>
  <w:num w:numId="3" w16cid:durableId="1972707264">
    <w:abstractNumId w:val="10"/>
  </w:num>
  <w:num w:numId="4" w16cid:durableId="117798563">
    <w:abstractNumId w:val="21"/>
  </w:num>
  <w:num w:numId="5" w16cid:durableId="65149156">
    <w:abstractNumId w:val="5"/>
  </w:num>
  <w:num w:numId="6" w16cid:durableId="551381383">
    <w:abstractNumId w:val="6"/>
  </w:num>
  <w:num w:numId="7" w16cid:durableId="597299265">
    <w:abstractNumId w:val="7"/>
  </w:num>
  <w:num w:numId="8" w16cid:durableId="762578427">
    <w:abstractNumId w:val="14"/>
  </w:num>
  <w:num w:numId="9" w16cid:durableId="705832669">
    <w:abstractNumId w:val="20"/>
  </w:num>
  <w:num w:numId="10" w16cid:durableId="357198852">
    <w:abstractNumId w:val="9"/>
  </w:num>
  <w:num w:numId="11" w16cid:durableId="10223936">
    <w:abstractNumId w:val="15"/>
  </w:num>
  <w:num w:numId="12" w16cid:durableId="2138062549">
    <w:abstractNumId w:val="1"/>
  </w:num>
  <w:num w:numId="13" w16cid:durableId="324629462">
    <w:abstractNumId w:val="11"/>
  </w:num>
  <w:num w:numId="14" w16cid:durableId="1816947950">
    <w:abstractNumId w:val="13"/>
  </w:num>
  <w:num w:numId="15" w16cid:durableId="1043020435">
    <w:abstractNumId w:val="12"/>
  </w:num>
  <w:num w:numId="16" w16cid:durableId="531695421">
    <w:abstractNumId w:val="18"/>
  </w:num>
  <w:num w:numId="17" w16cid:durableId="1533766069">
    <w:abstractNumId w:val="8"/>
  </w:num>
  <w:num w:numId="18" w16cid:durableId="21976082">
    <w:abstractNumId w:val="17"/>
  </w:num>
  <w:num w:numId="19" w16cid:durableId="151026068">
    <w:abstractNumId w:val="16"/>
  </w:num>
  <w:num w:numId="20" w16cid:durableId="2035769387">
    <w:abstractNumId w:val="3"/>
  </w:num>
  <w:num w:numId="21" w16cid:durableId="851917178">
    <w:abstractNumId w:val="0"/>
  </w:num>
  <w:num w:numId="22" w16cid:durableId="294218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B"/>
    <w:rsid w:val="00002597"/>
    <w:rsid w:val="00003814"/>
    <w:rsid w:val="00031E46"/>
    <w:rsid w:val="000363DF"/>
    <w:rsid w:val="00037167"/>
    <w:rsid w:val="000434A7"/>
    <w:rsid w:val="000468B8"/>
    <w:rsid w:val="0005427E"/>
    <w:rsid w:val="000D0075"/>
    <w:rsid w:val="000D61D9"/>
    <w:rsid w:val="000F356C"/>
    <w:rsid w:val="00101EB3"/>
    <w:rsid w:val="00113ECF"/>
    <w:rsid w:val="00134F75"/>
    <w:rsid w:val="00136734"/>
    <w:rsid w:val="001520F4"/>
    <w:rsid w:val="00167327"/>
    <w:rsid w:val="001868DB"/>
    <w:rsid w:val="001E4A44"/>
    <w:rsid w:val="002007DA"/>
    <w:rsid w:val="0022240B"/>
    <w:rsid w:val="00225AF6"/>
    <w:rsid w:val="00236E80"/>
    <w:rsid w:val="00242D16"/>
    <w:rsid w:val="00256114"/>
    <w:rsid w:val="00271920"/>
    <w:rsid w:val="002907F6"/>
    <w:rsid w:val="002A31F7"/>
    <w:rsid w:val="002C22AC"/>
    <w:rsid w:val="00321523"/>
    <w:rsid w:val="00323AEA"/>
    <w:rsid w:val="0033102F"/>
    <w:rsid w:val="00346581"/>
    <w:rsid w:val="00366B1D"/>
    <w:rsid w:val="00377961"/>
    <w:rsid w:val="00377C90"/>
    <w:rsid w:val="003A0235"/>
    <w:rsid w:val="003E2288"/>
    <w:rsid w:val="00403255"/>
    <w:rsid w:val="004164C2"/>
    <w:rsid w:val="00420E8B"/>
    <w:rsid w:val="0042555A"/>
    <w:rsid w:val="00452965"/>
    <w:rsid w:val="00476F44"/>
    <w:rsid w:val="0048301E"/>
    <w:rsid w:val="00485322"/>
    <w:rsid w:val="004A1548"/>
    <w:rsid w:val="004C3261"/>
    <w:rsid w:val="004E5174"/>
    <w:rsid w:val="004F60FC"/>
    <w:rsid w:val="00522ED7"/>
    <w:rsid w:val="0053690E"/>
    <w:rsid w:val="00547E73"/>
    <w:rsid w:val="0056603B"/>
    <w:rsid w:val="00571D3A"/>
    <w:rsid w:val="0059672F"/>
    <w:rsid w:val="005D081A"/>
    <w:rsid w:val="005D3A6B"/>
    <w:rsid w:val="0061425C"/>
    <w:rsid w:val="00652994"/>
    <w:rsid w:val="00667BFB"/>
    <w:rsid w:val="0067395B"/>
    <w:rsid w:val="006876A9"/>
    <w:rsid w:val="006920B9"/>
    <w:rsid w:val="006A592C"/>
    <w:rsid w:val="006B48E4"/>
    <w:rsid w:val="006C6BC3"/>
    <w:rsid w:val="006D1BBF"/>
    <w:rsid w:val="006F03E7"/>
    <w:rsid w:val="00726160"/>
    <w:rsid w:val="007363F6"/>
    <w:rsid w:val="007B04AF"/>
    <w:rsid w:val="007B4605"/>
    <w:rsid w:val="007C6D93"/>
    <w:rsid w:val="007D7397"/>
    <w:rsid w:val="007F25B4"/>
    <w:rsid w:val="00814EC1"/>
    <w:rsid w:val="008175C6"/>
    <w:rsid w:val="00825FF1"/>
    <w:rsid w:val="008265CB"/>
    <w:rsid w:val="008412D7"/>
    <w:rsid w:val="008800E6"/>
    <w:rsid w:val="00894A18"/>
    <w:rsid w:val="008F33E2"/>
    <w:rsid w:val="00962B35"/>
    <w:rsid w:val="009B357C"/>
    <w:rsid w:val="009D4884"/>
    <w:rsid w:val="009D48C5"/>
    <w:rsid w:val="009D758E"/>
    <w:rsid w:val="009E45FA"/>
    <w:rsid w:val="009F3D65"/>
    <w:rsid w:val="00A23B83"/>
    <w:rsid w:val="00A861F9"/>
    <w:rsid w:val="00A97DDF"/>
    <w:rsid w:val="00AA2E34"/>
    <w:rsid w:val="00B02217"/>
    <w:rsid w:val="00B045CB"/>
    <w:rsid w:val="00B1010C"/>
    <w:rsid w:val="00B21085"/>
    <w:rsid w:val="00B42A61"/>
    <w:rsid w:val="00B439DF"/>
    <w:rsid w:val="00B75D34"/>
    <w:rsid w:val="00B907ED"/>
    <w:rsid w:val="00BA4C92"/>
    <w:rsid w:val="00BC0AAA"/>
    <w:rsid w:val="00BD5BCC"/>
    <w:rsid w:val="00BD6830"/>
    <w:rsid w:val="00BD6C1B"/>
    <w:rsid w:val="00C07DEE"/>
    <w:rsid w:val="00C157F3"/>
    <w:rsid w:val="00C21EFD"/>
    <w:rsid w:val="00C4574B"/>
    <w:rsid w:val="00C770D7"/>
    <w:rsid w:val="00CA4F00"/>
    <w:rsid w:val="00D058A9"/>
    <w:rsid w:val="00D30CE3"/>
    <w:rsid w:val="00D84223"/>
    <w:rsid w:val="00D97DCA"/>
    <w:rsid w:val="00DC598F"/>
    <w:rsid w:val="00DD6D7A"/>
    <w:rsid w:val="00DF5FBF"/>
    <w:rsid w:val="00E2656F"/>
    <w:rsid w:val="00E879E0"/>
    <w:rsid w:val="00E9000F"/>
    <w:rsid w:val="00E9088E"/>
    <w:rsid w:val="00E93D44"/>
    <w:rsid w:val="00EE2A13"/>
    <w:rsid w:val="00EF787D"/>
    <w:rsid w:val="00F0042E"/>
    <w:rsid w:val="00F03214"/>
    <w:rsid w:val="00F073B3"/>
    <w:rsid w:val="00F31C05"/>
    <w:rsid w:val="00F37FD3"/>
    <w:rsid w:val="00F743BD"/>
    <w:rsid w:val="00F92090"/>
    <w:rsid w:val="00FF1BF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DA938"/>
  <w15:docId w15:val="{A03CE674-86F3-4471-A4DA-23B3CD9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07DEE"/>
    <w:rPr>
      <w:rFonts w:eastAsia="HG丸ｺﾞｼｯｸM-PRO"/>
      <w:sz w:val="22"/>
    </w:rPr>
  </w:style>
  <w:style w:type="character" w:customStyle="1" w:styleId="a4">
    <w:name w:val="日付 (文字)"/>
    <w:basedOn w:val="a0"/>
    <w:link w:val="a3"/>
    <w:rsid w:val="00C07DEE"/>
    <w:rPr>
      <w:rFonts w:ascii="Century" w:eastAsia="HG丸ｺﾞｼｯｸM-PRO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6603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56603B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0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33E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F3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33E2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E9088E"/>
    <w:pPr>
      <w:ind w:leftChars="400" w:left="840"/>
    </w:pPr>
  </w:style>
  <w:style w:type="character" w:styleId="ae">
    <w:name w:val="Hyperlink"/>
    <w:basedOn w:val="a0"/>
    <w:uiPriority w:val="99"/>
    <w:unhideWhenUsed/>
    <w:rsid w:val="00B907E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9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ki@jcc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近畿支部　事務局</cp:lastModifiedBy>
  <cp:revision>46</cp:revision>
  <cp:lastPrinted>2020-04-15T02:21:00Z</cp:lastPrinted>
  <dcterms:created xsi:type="dcterms:W3CDTF">2019-04-03T06:46:00Z</dcterms:created>
  <dcterms:modified xsi:type="dcterms:W3CDTF">2023-04-27T04:53:00Z</dcterms:modified>
</cp:coreProperties>
</file>